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8D85" w14:textId="12439A22" w:rsidR="00AB3EAC" w:rsidRDefault="00AB3EAC">
      <w:r>
        <w:object w:dxaOrig="7140" w:dyaOrig="10104" w14:anchorId="142B6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640.8pt" o:ole="">
            <v:imagedata r:id="rId4" o:title=""/>
          </v:shape>
          <o:OLEObject Type="Embed" ProgID="Acrobat.Document.DC" ShapeID="_x0000_i1025" DrawAspect="Content" ObjectID="_1812866834" r:id="rId5"/>
        </w:object>
      </w:r>
    </w:p>
    <w:p w14:paraId="38FBB1AA" w14:textId="3F983272" w:rsidR="00AB3EAC" w:rsidRDefault="00AB3EAC">
      <w:r>
        <w:object w:dxaOrig="7140" w:dyaOrig="10104" w14:anchorId="26FC0F03">
          <v:shape id="_x0000_i1031" type="#_x0000_t75" style="width:436.8pt;height:639.6pt" o:ole="">
            <v:imagedata r:id="rId6" o:title=""/>
          </v:shape>
          <o:OLEObject Type="Embed" ProgID="Acrobat.Document.DC" ShapeID="_x0000_i1031" DrawAspect="Content" ObjectID="_1812866835" r:id="rId7"/>
        </w:object>
      </w:r>
    </w:p>
    <w:sectPr w:rsidR="00AB3E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AC"/>
    <w:rsid w:val="0056727E"/>
    <w:rsid w:val="00A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1C1F2"/>
  <w15:chartTrackingRefBased/>
  <w15:docId w15:val="{B85DEA87-F9BA-4FF6-B835-17931788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E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3E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3E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3E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3E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3E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3E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3E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3E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3E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3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3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3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E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3E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3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3E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3E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郡山庭球場等 shinko-sports</dc:creator>
  <cp:keywords/>
  <dc:description/>
  <cp:lastModifiedBy>郡山庭球場等 shinko-sports</cp:lastModifiedBy>
  <cp:revision>1</cp:revision>
  <dcterms:created xsi:type="dcterms:W3CDTF">2025-07-01T00:18:00Z</dcterms:created>
  <dcterms:modified xsi:type="dcterms:W3CDTF">2025-07-01T00:21:00Z</dcterms:modified>
</cp:coreProperties>
</file>